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7744" w14:textId="77777777" w:rsidR="00E4288F" w:rsidRDefault="00E4288F" w:rsidP="00164B13">
      <w:pPr>
        <w:pStyle w:val="Heading2"/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B997763" wp14:editId="3B997764">
            <wp:extent cx="1265922" cy="970915"/>
            <wp:effectExtent l="0" t="0" r="0" b="635"/>
            <wp:docPr id="922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AFFEEA9-85BA-4231-B00C-88B39CF1D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>
                      <a:extLst>
                        <a:ext uri="{FF2B5EF4-FFF2-40B4-BE49-F238E27FC236}">
                          <a16:creationId xmlns:a16="http://schemas.microsoft.com/office/drawing/2014/main" id="{EAFFEEA9-85BA-4231-B00C-88B39CF1D8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4" cy="101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3B997745" w14:textId="77777777" w:rsidR="00E4288F" w:rsidRPr="000901A8" w:rsidRDefault="000901A8" w:rsidP="00164B13">
      <w:pPr>
        <w:pStyle w:val="Heading2"/>
        <w:jc w:val="both"/>
        <w:rPr>
          <w:rFonts w:asciiTheme="minorHAnsi" w:hAnsiTheme="minorHAnsi" w:cstheme="minorHAnsi"/>
          <w:noProof/>
          <w:sz w:val="28"/>
          <w:szCs w:val="28"/>
        </w:rPr>
      </w:pPr>
      <w:bookmarkStart w:id="0" w:name="_Hlk114228933"/>
      <w:r>
        <w:rPr>
          <w:rFonts w:asciiTheme="minorHAnsi" w:hAnsiTheme="minorHAnsi" w:cstheme="minorHAnsi"/>
          <w:noProof/>
          <w:sz w:val="32"/>
          <w:szCs w:val="32"/>
        </w:rPr>
        <w:t xml:space="preserve">                   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Amref Health </w:t>
      </w:r>
      <w:r w:rsidR="00D817E5">
        <w:rPr>
          <w:rFonts w:asciiTheme="minorHAnsi" w:hAnsiTheme="minorHAnsi" w:cstheme="minorHAnsi"/>
          <w:noProof/>
          <w:sz w:val="28"/>
          <w:szCs w:val="28"/>
        </w:rPr>
        <w:t xml:space="preserve">Africa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In Ethiopia Internship Position Announcement                       </w:t>
      </w:r>
    </w:p>
    <w:bookmarkEnd w:id="0"/>
    <w:p w14:paraId="3B997746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>Position: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496724" w:rsidRPr="00CA7356">
        <w:rPr>
          <w:rFonts w:asciiTheme="minorHAnsi" w:hAnsiTheme="minorHAnsi" w:cstheme="minorHAnsi"/>
          <w:b w:val="0"/>
          <w:iCs/>
          <w:sz w:val="24"/>
          <w:szCs w:val="24"/>
        </w:rPr>
        <w:t>Intern</w:t>
      </w:r>
    </w:p>
    <w:p w14:paraId="3B997747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Pro</w:t>
      </w:r>
      <w:r w:rsidR="00153FDE">
        <w:rPr>
          <w:rFonts w:asciiTheme="minorHAnsi" w:hAnsiTheme="minorHAnsi" w:cstheme="minorHAnsi"/>
          <w:iCs/>
          <w:sz w:val="24"/>
          <w:szCs w:val="24"/>
        </w:rPr>
        <w:t>gram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: </w:t>
      </w:r>
      <w:r w:rsidR="004C3037">
        <w:rPr>
          <w:rFonts w:asciiTheme="minorHAnsi" w:hAnsiTheme="minorHAnsi" w:cstheme="minorHAnsi"/>
          <w:b w:val="0"/>
          <w:iCs/>
          <w:sz w:val="24"/>
          <w:szCs w:val="24"/>
        </w:rPr>
        <w:t xml:space="preserve">Improve Primary Health Care Service Delivery (IPHCSD) Project </w:t>
      </w:r>
    </w:p>
    <w:p w14:paraId="3B997748" w14:textId="03D2B3EA" w:rsidR="00D577F4" w:rsidRPr="00844975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Reports to:</w:t>
      </w:r>
      <w:r w:rsidR="0084497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374B7">
        <w:rPr>
          <w:rFonts w:asciiTheme="minorHAnsi" w:hAnsiTheme="minorHAnsi" w:cstheme="minorHAnsi"/>
          <w:iCs/>
          <w:sz w:val="24"/>
          <w:szCs w:val="24"/>
        </w:rPr>
        <w:t>IPHCSD Project officer</w:t>
      </w:r>
    </w:p>
    <w:p w14:paraId="3B997749" w14:textId="77777777" w:rsidR="00CA7356" w:rsidRDefault="00CA7356" w:rsidP="00164B13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 xml:space="preserve">Duration of </w:t>
      </w:r>
      <w:r w:rsidR="001C1062" w:rsidRPr="000901A8">
        <w:rPr>
          <w:rFonts w:asciiTheme="minorHAnsi" w:hAnsiTheme="minorHAnsi" w:cstheme="minorHAnsi"/>
          <w:iCs/>
          <w:sz w:val="24"/>
          <w:szCs w:val="24"/>
        </w:rPr>
        <w:t>Role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>:</w:t>
      </w:r>
      <w:r w:rsidR="001C1062" w:rsidRPr="000901A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Six month with </w:t>
      </w:r>
      <w:r w:rsidR="006311C3">
        <w:rPr>
          <w:rFonts w:asciiTheme="minorHAnsi" w:hAnsiTheme="minorHAnsi" w:cstheme="minorHAnsi"/>
          <w:b w:val="0"/>
          <w:iCs/>
          <w:sz w:val="24"/>
          <w:szCs w:val="24"/>
        </w:rPr>
        <w:t>possibility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 of extension based on performance</w:t>
      </w:r>
      <w:r w:rsidR="000901A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B99774A" w14:textId="1029BE73" w:rsidR="00413B85" w:rsidRDefault="00413B85" w:rsidP="00DC60AB">
      <w:pPr>
        <w:pStyle w:val="Heading2"/>
        <w:tabs>
          <w:tab w:val="left" w:pos="5380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Location; </w:t>
      </w:r>
      <w:proofErr w:type="spellStart"/>
      <w:r w:rsidR="00616EB9">
        <w:rPr>
          <w:rFonts w:asciiTheme="minorHAnsi" w:hAnsiTheme="minorHAnsi" w:cstheme="minorHAnsi"/>
          <w:b w:val="0"/>
          <w:iCs/>
          <w:sz w:val="24"/>
          <w:szCs w:val="24"/>
        </w:rPr>
        <w:t>Yabello</w:t>
      </w:r>
      <w:proofErr w:type="spellEnd"/>
      <w:r w:rsidR="00616EB9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bookmarkStart w:id="1" w:name="_GoBack"/>
      <w:r w:rsidR="00616EB9">
        <w:rPr>
          <w:rFonts w:asciiTheme="minorHAnsi" w:hAnsiTheme="minorHAnsi" w:cstheme="minorHAnsi"/>
          <w:b w:val="0"/>
          <w:iCs/>
          <w:sz w:val="24"/>
          <w:szCs w:val="24"/>
        </w:rPr>
        <w:t xml:space="preserve">Amref Health Africa in Ethiopia </w:t>
      </w:r>
      <w:bookmarkEnd w:id="1"/>
      <w:r w:rsidR="00616EB9">
        <w:rPr>
          <w:rFonts w:asciiTheme="minorHAnsi" w:hAnsiTheme="minorHAnsi" w:cstheme="minorHAnsi"/>
          <w:b w:val="0"/>
          <w:iCs/>
          <w:sz w:val="24"/>
          <w:szCs w:val="24"/>
        </w:rPr>
        <w:t>field</w:t>
      </w:r>
      <w:r w:rsidR="002374B7">
        <w:rPr>
          <w:rFonts w:asciiTheme="minorHAnsi" w:hAnsiTheme="minorHAnsi" w:cstheme="minorHAnsi"/>
          <w:b w:val="0"/>
          <w:iCs/>
          <w:sz w:val="24"/>
          <w:szCs w:val="24"/>
        </w:rPr>
        <w:t xml:space="preserve"> office</w:t>
      </w:r>
      <w:r w:rsidR="00806D52">
        <w:rPr>
          <w:rFonts w:asciiTheme="minorHAnsi" w:hAnsiTheme="minorHAnsi" w:cstheme="minorHAnsi"/>
          <w:b w:val="0"/>
          <w:iCs/>
          <w:sz w:val="24"/>
          <w:szCs w:val="24"/>
        </w:rPr>
        <w:tab/>
      </w:r>
    </w:p>
    <w:p w14:paraId="3B99774B" w14:textId="77777777" w:rsidR="00B233B7" w:rsidRDefault="00F66328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Total Number of Interns Needed;</w:t>
      </w:r>
      <w:r w:rsidRPr="00F6632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One </w:t>
      </w:r>
      <w:r w:rsidR="000B483D">
        <w:rPr>
          <w:rFonts w:asciiTheme="minorHAnsi" w:hAnsiTheme="minorHAnsi" w:cstheme="minorHAnsi"/>
          <w:b w:val="0"/>
          <w:iCs/>
          <w:sz w:val="24"/>
          <w:szCs w:val="24"/>
        </w:rPr>
        <w:t>(1)</w:t>
      </w:r>
    </w:p>
    <w:p w14:paraId="3B99774C" w14:textId="77777777" w:rsidR="00BB5B07" w:rsidRPr="00B233B7" w:rsidRDefault="00BB5B07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B233B7">
        <w:rPr>
          <w:rFonts w:asciiTheme="minorHAnsi" w:hAnsiTheme="minorHAnsi" w:cstheme="minorHAnsi"/>
          <w:color w:val="333333"/>
          <w:sz w:val="24"/>
          <w:szCs w:val="24"/>
        </w:rPr>
        <w:t xml:space="preserve">Purpose </w:t>
      </w:r>
    </w:p>
    <w:p w14:paraId="3B99774D" w14:textId="097558A2" w:rsidR="00BB5B07" w:rsidRPr="000901A8" w:rsidRDefault="007B577D" w:rsidP="00BB5B07">
      <w:pPr>
        <w:pStyle w:val="Heading2"/>
        <w:spacing w:line="360" w:lineRule="auto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7B577D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Improve Primary Health Care Service Delivery (IPHCSD) Project </w:t>
      </w:r>
      <w:r w:rsidR="004F34E7">
        <w:rPr>
          <w:rFonts w:asciiTheme="minorHAnsi" w:hAnsiTheme="minorHAnsi" w:cstheme="minorHAnsi"/>
          <w:b w:val="0"/>
          <w:color w:val="333333"/>
          <w:sz w:val="24"/>
          <w:szCs w:val="24"/>
        </w:rPr>
        <w:t>is looking for</w:t>
      </w:r>
      <w:r w:rsidR="00C16C7F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 self-motivated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, 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intern with a passion for c</w:t>
      </w:r>
      <w:r w:rsidR="000A0EE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ommunity health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. The intern will actively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work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with the IPHCSD project team and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support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the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execution of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project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activities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as per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the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plan.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</w:p>
    <w:p w14:paraId="3B99774E" w14:textId="77777777" w:rsidR="00411492" w:rsidRPr="000901A8" w:rsidRDefault="00411492" w:rsidP="00BB5B07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sz w:val="24"/>
          <w:szCs w:val="24"/>
        </w:rPr>
        <w:t>Key Responsibilities:</w:t>
      </w:r>
    </w:p>
    <w:p w14:paraId="3B99774F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organizing workshops, trainings</w:t>
      </w:r>
      <w:r w:rsidR="00AD3B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meetings </w:t>
      </w:r>
    </w:p>
    <w:p w14:paraId="3B997750" w14:textId="77777777" w:rsidR="00CE5EDC" w:rsidRDefault="00CE5EDC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5EDC">
        <w:rPr>
          <w:rFonts w:cstheme="minorHAnsi"/>
          <w:sz w:val="24"/>
          <w:szCs w:val="24"/>
        </w:rPr>
        <w:t>Facilitate financial and administrative</w:t>
      </w:r>
      <w:r>
        <w:rPr>
          <w:rFonts w:cstheme="minorHAnsi"/>
          <w:sz w:val="24"/>
          <w:szCs w:val="24"/>
        </w:rPr>
        <w:t xml:space="preserve"> procedures (including logistic arrangement)</w:t>
      </w:r>
      <w:r w:rsidRPr="00CE5EDC">
        <w:rPr>
          <w:rFonts w:cstheme="minorHAnsi"/>
          <w:sz w:val="24"/>
          <w:szCs w:val="24"/>
        </w:rPr>
        <w:t xml:space="preserve"> </w:t>
      </w:r>
      <w:r w:rsidR="00F97EB7">
        <w:rPr>
          <w:rFonts w:cstheme="minorHAnsi"/>
          <w:sz w:val="24"/>
          <w:szCs w:val="24"/>
        </w:rPr>
        <w:t xml:space="preserve">for </w:t>
      </w:r>
      <w:r w:rsidRPr="00CE5EDC">
        <w:rPr>
          <w:rFonts w:cstheme="minorHAnsi"/>
          <w:sz w:val="24"/>
          <w:szCs w:val="24"/>
        </w:rPr>
        <w:t>trainings, meetings, workshops</w:t>
      </w:r>
    </w:p>
    <w:p w14:paraId="3B997751" w14:textId="77777777" w:rsidR="0018217B" w:rsidRDefault="00154A42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the IPHCSD project team in documentation of </w:t>
      </w:r>
      <w:r w:rsidR="0018217B">
        <w:rPr>
          <w:rFonts w:cstheme="minorHAnsi"/>
          <w:sz w:val="24"/>
          <w:szCs w:val="24"/>
        </w:rPr>
        <w:t>key elements of a training, meeting and workshop reports</w:t>
      </w:r>
    </w:p>
    <w:p w14:paraId="3B997752" w14:textId="77777777" w:rsidR="00154A42" w:rsidRDefault="0018217B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with IPHCSD project team in compiling and tracking training </w:t>
      </w:r>
      <w:r w:rsidR="00F56674">
        <w:rPr>
          <w:rFonts w:cstheme="minorHAnsi"/>
          <w:sz w:val="24"/>
          <w:szCs w:val="24"/>
        </w:rPr>
        <w:t xml:space="preserve">online </w:t>
      </w:r>
      <w:r>
        <w:rPr>
          <w:rFonts w:cstheme="minorHAnsi"/>
          <w:sz w:val="24"/>
          <w:szCs w:val="24"/>
        </w:rPr>
        <w:t xml:space="preserve">data base  </w:t>
      </w:r>
    </w:p>
    <w:p w14:paraId="3B997753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on IPHCSD project team meeting and document minutes</w:t>
      </w:r>
    </w:p>
    <w:p w14:paraId="3B997754" w14:textId="77777777" w:rsidR="00E86712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and submit procurement plans to procurement units </w:t>
      </w:r>
    </w:p>
    <w:p w14:paraId="3B997755" w14:textId="77777777" w:rsidR="007B577D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Closely follow up procurement status of submitted procurement plans</w:t>
      </w:r>
    </w:p>
    <w:p w14:paraId="3B997756" w14:textId="77777777" w:rsidR="003455B1" w:rsidRPr="00DC60AB" w:rsidRDefault="00FA1558" w:rsidP="00DC60AB">
      <w:pPr>
        <w:pStyle w:val="CommentTex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3A24C1">
        <w:rPr>
          <w:rFonts w:cstheme="minorHAnsi"/>
          <w:sz w:val="24"/>
          <w:szCs w:val="24"/>
        </w:rPr>
        <w:t xml:space="preserve">Assist the </w:t>
      </w:r>
      <w:r w:rsidR="003A24C1">
        <w:rPr>
          <w:rFonts w:cstheme="minorHAnsi"/>
          <w:sz w:val="24"/>
          <w:szCs w:val="24"/>
        </w:rPr>
        <w:t xml:space="preserve">IPHCSD project team </w:t>
      </w:r>
      <w:r w:rsidRPr="003A24C1">
        <w:rPr>
          <w:rFonts w:cstheme="minorHAnsi"/>
          <w:sz w:val="24"/>
          <w:szCs w:val="24"/>
        </w:rPr>
        <w:t>in different project implementation</w:t>
      </w:r>
      <w:r w:rsidR="00AD3B61" w:rsidRPr="003A24C1">
        <w:rPr>
          <w:rFonts w:cstheme="minorHAnsi"/>
          <w:sz w:val="24"/>
          <w:szCs w:val="24"/>
        </w:rPr>
        <w:t xml:space="preserve"> process</w:t>
      </w:r>
    </w:p>
    <w:p w14:paraId="3B997757" w14:textId="77777777" w:rsidR="002B771A" w:rsidRPr="00CA7356" w:rsidRDefault="002B771A" w:rsidP="00DC7C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lastRenderedPageBreak/>
        <w:t xml:space="preserve">Undertake other duties as may be assigned by the supervisor </w:t>
      </w:r>
    </w:p>
    <w:p w14:paraId="3B997758" w14:textId="77777777" w:rsidR="00384261" w:rsidRPr="00CA7356" w:rsidRDefault="00384261" w:rsidP="0041149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B997759" w14:textId="77777777" w:rsidR="00411492" w:rsidRPr="00CA7356" w:rsidRDefault="00411492" w:rsidP="0041149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b/>
          <w:bCs/>
          <w:sz w:val="24"/>
          <w:szCs w:val="24"/>
        </w:rPr>
        <w:t xml:space="preserve">Qualifications and Competencies: </w:t>
      </w:r>
    </w:p>
    <w:p w14:paraId="3B99775A" w14:textId="5BEE8D8C" w:rsidR="00F26827" w:rsidRPr="00C6210A" w:rsidRDefault="00F26827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BE0AB0">
        <w:rPr>
          <w:sz w:val="24"/>
          <w:szCs w:val="24"/>
        </w:rPr>
        <w:t>Minimum of b</w:t>
      </w:r>
      <w:r w:rsidRPr="00F26827">
        <w:rPr>
          <w:sz w:val="24"/>
          <w:szCs w:val="24"/>
        </w:rPr>
        <w:t xml:space="preserve">achelor’s </w:t>
      </w:r>
      <w:r w:rsidR="00C6210A" w:rsidRPr="00F26827">
        <w:rPr>
          <w:sz w:val="24"/>
          <w:szCs w:val="24"/>
        </w:rPr>
        <w:t xml:space="preserve">degree </w:t>
      </w:r>
      <w:r w:rsidRPr="00F26827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health </w:t>
      </w:r>
      <w:r w:rsidR="00C6210A">
        <w:rPr>
          <w:sz w:val="24"/>
          <w:szCs w:val="24"/>
        </w:rPr>
        <w:t>discipline</w:t>
      </w:r>
    </w:p>
    <w:p w14:paraId="3B99775B" w14:textId="77777777" w:rsidR="00411492" w:rsidRDefault="00404BC1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Zero</w:t>
      </w:r>
      <w:r w:rsidR="00411492" w:rsidRPr="00CA7356">
        <w:rPr>
          <w:rFonts w:eastAsia="Times New Roman" w:cstheme="minorHAnsi"/>
          <w:sz w:val="24"/>
          <w:szCs w:val="24"/>
        </w:rPr>
        <w:t xml:space="preserve"> </w:t>
      </w:r>
      <w:r w:rsidR="00C6210A" w:rsidRPr="00CA7356">
        <w:rPr>
          <w:rFonts w:eastAsia="Times New Roman" w:cstheme="minorHAnsi"/>
          <w:sz w:val="24"/>
          <w:szCs w:val="24"/>
        </w:rPr>
        <w:t>years</w:t>
      </w:r>
      <w:r w:rsidR="00C6210A">
        <w:rPr>
          <w:rFonts w:eastAsia="Times New Roman" w:cstheme="minorHAnsi"/>
          <w:sz w:val="24"/>
          <w:szCs w:val="24"/>
        </w:rPr>
        <w:t xml:space="preserve"> of work </w:t>
      </w:r>
      <w:r w:rsidRPr="00CA7356">
        <w:rPr>
          <w:rFonts w:eastAsia="Times New Roman" w:cstheme="minorHAnsi"/>
          <w:sz w:val="24"/>
          <w:szCs w:val="24"/>
        </w:rPr>
        <w:t xml:space="preserve">experience </w:t>
      </w:r>
    </w:p>
    <w:p w14:paraId="3B99775C" w14:textId="77777777" w:rsidR="00C6210A" w:rsidRDefault="00C6210A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Wants to serve for the whole Internship program</w:t>
      </w:r>
    </w:p>
    <w:p w14:paraId="3B99775D" w14:textId="77777777" w:rsidR="00411492" w:rsidRPr="00C6210A" w:rsidRDefault="00C6210A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Communication and English Writing skill</w:t>
      </w:r>
    </w:p>
    <w:p w14:paraId="3B99775E" w14:textId="77777777" w:rsidR="00411492" w:rsidRPr="00C6210A" w:rsidRDefault="00411492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Good </w:t>
      </w:r>
      <w:r w:rsidR="00CA7356" w:rsidRPr="00CA7356">
        <w:rPr>
          <w:rFonts w:eastAsia="Times New Roman" w:cstheme="minorHAnsi"/>
          <w:sz w:val="24"/>
          <w:szCs w:val="24"/>
        </w:rPr>
        <w:t>interpersonal skills</w:t>
      </w:r>
    </w:p>
    <w:p w14:paraId="3B99775F" w14:textId="77777777" w:rsidR="00411492" w:rsidRPr="00CA7356" w:rsidRDefault="00C16C7F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Strong</w:t>
      </w:r>
      <w:r w:rsidR="00411492" w:rsidRPr="00CA7356">
        <w:rPr>
          <w:rFonts w:eastAsia="Times New Roman" w:cstheme="minorHAnsi"/>
          <w:sz w:val="24"/>
          <w:szCs w:val="24"/>
        </w:rPr>
        <w:t xml:space="preserve"> analytical, problem solving and networking skills.</w:t>
      </w:r>
    </w:p>
    <w:p w14:paraId="3B997760" w14:textId="77777777" w:rsidR="00404BC1" w:rsidRPr="00CA7356" w:rsidRDefault="00411492" w:rsidP="0040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Be a team player and communicator </w:t>
      </w:r>
    </w:p>
    <w:p w14:paraId="3B997761" w14:textId="77777777" w:rsidR="00C16C7F" w:rsidRPr="001B486C" w:rsidRDefault="00CA7356" w:rsidP="00797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CA7356">
        <w:rPr>
          <w:rFonts w:eastAsia="Times New Roman" w:cstheme="minorHAnsi"/>
          <w:bCs/>
          <w:sz w:val="24"/>
          <w:szCs w:val="24"/>
        </w:rPr>
        <w:t xml:space="preserve">Detail oriented and Responsible </w:t>
      </w:r>
    </w:p>
    <w:p w14:paraId="3B997762" w14:textId="77777777" w:rsidR="00032188" w:rsidRPr="00CA7356" w:rsidRDefault="005C5D40" w:rsidP="00797B9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2" w:name="_Hlk114229421"/>
      <w:r>
        <w:rPr>
          <w:rFonts w:eastAsia="Times New Roman" w:cstheme="minorHAnsi"/>
          <w:b/>
          <w:sz w:val="24"/>
          <w:szCs w:val="24"/>
        </w:rPr>
        <w:t xml:space="preserve">Female candidates </w:t>
      </w:r>
      <w:r w:rsidR="00032188" w:rsidRPr="00CA7356">
        <w:rPr>
          <w:rFonts w:eastAsia="Times New Roman" w:cstheme="minorHAnsi"/>
          <w:b/>
          <w:sz w:val="24"/>
          <w:szCs w:val="24"/>
        </w:rPr>
        <w:t xml:space="preserve">are </w:t>
      </w:r>
      <w:r>
        <w:rPr>
          <w:rFonts w:eastAsia="Times New Roman" w:cstheme="minorHAnsi"/>
          <w:b/>
          <w:sz w:val="24"/>
          <w:szCs w:val="24"/>
        </w:rPr>
        <w:t xml:space="preserve">strongly </w:t>
      </w:r>
      <w:r w:rsidR="00032188" w:rsidRPr="00CA7356">
        <w:rPr>
          <w:rFonts w:eastAsia="Times New Roman" w:cstheme="minorHAnsi"/>
          <w:b/>
          <w:sz w:val="24"/>
          <w:szCs w:val="24"/>
        </w:rPr>
        <w:t>encouraged to apply for these positions</w:t>
      </w:r>
      <w:r w:rsidR="00797B9F">
        <w:rPr>
          <w:rFonts w:eastAsia="Times New Roman" w:cstheme="minorHAnsi"/>
          <w:sz w:val="24"/>
          <w:szCs w:val="24"/>
        </w:rPr>
        <w:t>!</w:t>
      </w:r>
      <w:bookmarkEnd w:id="2"/>
    </w:p>
    <w:sectPr w:rsidR="00032188" w:rsidRPr="00CA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F57"/>
    <w:multiLevelType w:val="multilevel"/>
    <w:tmpl w:val="4A2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0AD"/>
    <w:multiLevelType w:val="multilevel"/>
    <w:tmpl w:val="97A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80494"/>
    <w:multiLevelType w:val="multilevel"/>
    <w:tmpl w:val="B74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3B0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97FFE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92"/>
    <w:rsid w:val="00032188"/>
    <w:rsid w:val="000901A8"/>
    <w:rsid w:val="000A0EE7"/>
    <w:rsid w:val="000B483D"/>
    <w:rsid w:val="001137C1"/>
    <w:rsid w:val="00153FDE"/>
    <w:rsid w:val="00154A42"/>
    <w:rsid w:val="00164B13"/>
    <w:rsid w:val="00177D63"/>
    <w:rsid w:val="0018217B"/>
    <w:rsid w:val="001A03A6"/>
    <w:rsid w:val="001B486C"/>
    <w:rsid w:val="001C1062"/>
    <w:rsid w:val="002235CB"/>
    <w:rsid w:val="002374B7"/>
    <w:rsid w:val="00274B80"/>
    <w:rsid w:val="002B771A"/>
    <w:rsid w:val="00323798"/>
    <w:rsid w:val="003455B1"/>
    <w:rsid w:val="00384261"/>
    <w:rsid w:val="003A24C1"/>
    <w:rsid w:val="003D766F"/>
    <w:rsid w:val="00404BC1"/>
    <w:rsid w:val="004068AD"/>
    <w:rsid w:val="00411492"/>
    <w:rsid w:val="00413B85"/>
    <w:rsid w:val="00417BAE"/>
    <w:rsid w:val="00443271"/>
    <w:rsid w:val="004638EB"/>
    <w:rsid w:val="00496724"/>
    <w:rsid w:val="004A3F60"/>
    <w:rsid w:val="004C3037"/>
    <w:rsid w:val="004D1A20"/>
    <w:rsid w:val="004D5BBC"/>
    <w:rsid w:val="004E5ABF"/>
    <w:rsid w:val="004F34E7"/>
    <w:rsid w:val="0059121B"/>
    <w:rsid w:val="005C5D40"/>
    <w:rsid w:val="005F1CF8"/>
    <w:rsid w:val="00616EB9"/>
    <w:rsid w:val="006311C3"/>
    <w:rsid w:val="006663E1"/>
    <w:rsid w:val="00670DB1"/>
    <w:rsid w:val="00672593"/>
    <w:rsid w:val="00797B9F"/>
    <w:rsid w:val="007B577D"/>
    <w:rsid w:val="007D37D0"/>
    <w:rsid w:val="00806D52"/>
    <w:rsid w:val="00844975"/>
    <w:rsid w:val="0087470D"/>
    <w:rsid w:val="008F1D69"/>
    <w:rsid w:val="00902E16"/>
    <w:rsid w:val="00941C5D"/>
    <w:rsid w:val="00974B40"/>
    <w:rsid w:val="00994F31"/>
    <w:rsid w:val="00A07D55"/>
    <w:rsid w:val="00A6564C"/>
    <w:rsid w:val="00AC1FA4"/>
    <w:rsid w:val="00AD3B61"/>
    <w:rsid w:val="00B233B7"/>
    <w:rsid w:val="00BA1448"/>
    <w:rsid w:val="00BB5B07"/>
    <w:rsid w:val="00BC7D0D"/>
    <w:rsid w:val="00BE0AB0"/>
    <w:rsid w:val="00C16C7F"/>
    <w:rsid w:val="00C6210A"/>
    <w:rsid w:val="00CA5D38"/>
    <w:rsid w:val="00CA7356"/>
    <w:rsid w:val="00CD391A"/>
    <w:rsid w:val="00CE36CB"/>
    <w:rsid w:val="00CE5EDC"/>
    <w:rsid w:val="00D577F4"/>
    <w:rsid w:val="00D817E5"/>
    <w:rsid w:val="00DC3323"/>
    <w:rsid w:val="00DC60AB"/>
    <w:rsid w:val="00DC7CE8"/>
    <w:rsid w:val="00DF07EE"/>
    <w:rsid w:val="00E009B4"/>
    <w:rsid w:val="00E4288F"/>
    <w:rsid w:val="00E531AD"/>
    <w:rsid w:val="00E86712"/>
    <w:rsid w:val="00EC57E2"/>
    <w:rsid w:val="00ED0153"/>
    <w:rsid w:val="00EF0109"/>
    <w:rsid w:val="00EF75E1"/>
    <w:rsid w:val="00F26827"/>
    <w:rsid w:val="00F56674"/>
    <w:rsid w:val="00F66328"/>
    <w:rsid w:val="00F74973"/>
    <w:rsid w:val="00F829F4"/>
    <w:rsid w:val="00F97EB7"/>
    <w:rsid w:val="00FA1558"/>
    <w:rsid w:val="00FB4439"/>
    <w:rsid w:val="00FD7100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7744"/>
  <w15:docId w15:val="{BB2B3D73-F5AA-4851-98A7-3B9C45C1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B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E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4B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1606F9B70F47AFC371A1D42DF64E" ma:contentTypeVersion="1" ma:contentTypeDescription="Create a new document." ma:contentTypeScope="" ma:versionID="bbb868fc110c84f3b8c23721bfc8201e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FDX3YPNQVHDS-852074727-84784</_dlc_DocId>
    <_dlc_DocIdUrl xmlns="1f7865c8-2fbd-465c-be72-fa40079f749e">
      <Url>https://navedms.amref.org/_layouts/15/DocIdRedir.aspx?ID=FDX3YPNQVHDS-852074727-84784</Url>
      <Description>FDX3YPNQVHDS-852074727-84784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8F93B7-D27C-413F-A680-5C0DE69AC797}"/>
</file>

<file path=customXml/itemProps2.xml><?xml version="1.0" encoding="utf-8"?>
<ds:datastoreItem xmlns:ds="http://schemas.openxmlformats.org/officeDocument/2006/customXml" ds:itemID="{9B51DAF9-8854-469A-A2E5-F6A44047D581}">
  <ds:schemaRefs>
    <ds:schemaRef ds:uri="fcace91c-0eae-4b0b-92f4-0d6998c1aa5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31f659d0-6b2c-4a2b-9ff0-dd8bd5b510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4E6885-7406-4474-AF63-C596B92A0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2E05F-EDD2-4285-BA40-A9DFD1E65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Meseret.Tamru</dc:creator>
  <cp:lastModifiedBy>Addis Girma</cp:lastModifiedBy>
  <cp:revision>6</cp:revision>
  <dcterms:created xsi:type="dcterms:W3CDTF">2024-11-29T12:21:00Z</dcterms:created>
  <dcterms:modified xsi:type="dcterms:W3CDTF">2024-11-29T12:26:00Z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0x010100DBC81606F9B70F47AFC371A1D42DF64E</vt:lpwstr>
  </property>
  <property fmtid="{D5CDD505-2E9C-101B-9397-08002B2CF9AE}" pid="3" name="_dlc_DocIdItemGuid">
    <vt:lpwstr>827edb6e-6546-4a37-8dfe-420c2d690962</vt:lpwstr>
  </property>
</Properties>
</file>